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6ED6"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2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</w:t>
      </w:r>
    </w:p>
    <w:p w14:paraId="480D519E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等级认定成绩复核申请表</w:t>
      </w:r>
    </w:p>
    <w:bookmarkEnd w:id="0"/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119"/>
        <w:gridCol w:w="1704"/>
        <w:gridCol w:w="1705"/>
        <w:gridCol w:w="852"/>
        <w:gridCol w:w="1473"/>
      </w:tblGrid>
      <w:tr w14:paraId="3082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27" w:type="dxa"/>
            <w:vAlign w:val="center"/>
          </w:tcPr>
          <w:p w14:paraId="7E2CD68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119" w:type="dxa"/>
          </w:tcPr>
          <w:p w14:paraId="5332DE5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1EC9C77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1705" w:type="dxa"/>
            <w:vAlign w:val="center"/>
          </w:tcPr>
          <w:p w14:paraId="2DC256F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 w14:paraId="4CC0876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73" w:type="dxa"/>
            <w:vAlign w:val="center"/>
          </w:tcPr>
          <w:p w14:paraId="22FCA3D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36E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27" w:type="dxa"/>
            <w:vAlign w:val="center"/>
          </w:tcPr>
          <w:p w14:paraId="0419F619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119" w:type="dxa"/>
          </w:tcPr>
          <w:p w14:paraId="2383E80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515420B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4030" w:type="dxa"/>
            <w:gridSpan w:val="3"/>
            <w:vAlign w:val="center"/>
          </w:tcPr>
          <w:p w14:paraId="0934ECF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F5F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27" w:type="dxa"/>
            <w:vAlign w:val="center"/>
          </w:tcPr>
          <w:p w14:paraId="12B2AC6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职业（工种）</w:t>
            </w:r>
          </w:p>
        </w:tc>
        <w:tc>
          <w:tcPr>
            <w:tcW w:w="2119" w:type="dxa"/>
          </w:tcPr>
          <w:p w14:paraId="4CFC73B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0CD45066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准考证号</w:t>
            </w:r>
          </w:p>
        </w:tc>
        <w:tc>
          <w:tcPr>
            <w:tcW w:w="4030" w:type="dxa"/>
            <w:gridSpan w:val="3"/>
            <w:vAlign w:val="center"/>
          </w:tcPr>
          <w:p w14:paraId="305CE42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4BE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27" w:type="dxa"/>
            <w:vAlign w:val="center"/>
          </w:tcPr>
          <w:p w14:paraId="753D3BA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等级</w:t>
            </w:r>
          </w:p>
        </w:tc>
        <w:tc>
          <w:tcPr>
            <w:tcW w:w="3823" w:type="dxa"/>
            <w:gridSpan w:val="2"/>
            <w:vAlign w:val="center"/>
          </w:tcPr>
          <w:p w14:paraId="5BBF895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1C5E5C2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考试时间</w:t>
            </w:r>
          </w:p>
        </w:tc>
        <w:tc>
          <w:tcPr>
            <w:tcW w:w="2325" w:type="dxa"/>
            <w:gridSpan w:val="2"/>
            <w:vAlign w:val="center"/>
          </w:tcPr>
          <w:p w14:paraId="495C376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939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27" w:type="dxa"/>
            <w:vAlign w:val="center"/>
          </w:tcPr>
          <w:p w14:paraId="3824C7A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考场地点</w:t>
            </w:r>
          </w:p>
        </w:tc>
        <w:tc>
          <w:tcPr>
            <w:tcW w:w="7853" w:type="dxa"/>
            <w:gridSpan w:val="5"/>
          </w:tcPr>
          <w:p w14:paraId="4D23082B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C69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27" w:type="dxa"/>
            <w:vMerge w:val="restart"/>
            <w:vAlign w:val="center"/>
          </w:tcPr>
          <w:p w14:paraId="6F96A3D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申请说明</w:t>
            </w:r>
          </w:p>
        </w:tc>
        <w:tc>
          <w:tcPr>
            <w:tcW w:w="7853" w:type="dxa"/>
            <w:gridSpan w:val="5"/>
          </w:tcPr>
          <w:p w14:paraId="4F119D67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CE3FD19">
            <w:pPr>
              <w:rPr>
                <w:rFonts w:hint="default" w:eastAsia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申请复核科目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，成绩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</w:tr>
      <w:tr w14:paraId="4A13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627" w:type="dxa"/>
            <w:vMerge w:val="continue"/>
          </w:tcPr>
          <w:p w14:paraId="6A01B7F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853" w:type="dxa"/>
            <w:gridSpan w:val="5"/>
          </w:tcPr>
          <w:p w14:paraId="2FF3BA5B">
            <w:pPr>
              <w:rPr>
                <w:sz w:val="24"/>
                <w:szCs w:val="24"/>
                <w:vertAlign w:val="baseline"/>
              </w:rPr>
            </w:pPr>
          </w:p>
          <w:p w14:paraId="4A790E7A">
            <w:pPr>
              <w:rPr>
                <w:sz w:val="24"/>
                <w:szCs w:val="24"/>
                <w:vertAlign w:val="baseline"/>
              </w:rPr>
            </w:pPr>
          </w:p>
          <w:p w14:paraId="3DD02C2F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72A7395B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68D9125B">
            <w:pPr>
              <w:ind w:firstLine="720" w:firstLineChars="3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申请人签名：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  <w:tr w14:paraId="1CCD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627" w:type="dxa"/>
            <w:vAlign w:val="center"/>
          </w:tcPr>
          <w:p w14:paraId="12D4D81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成绩复核</w:t>
            </w:r>
          </w:p>
          <w:p w14:paraId="5A20B10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7853" w:type="dxa"/>
            <w:gridSpan w:val="5"/>
          </w:tcPr>
          <w:p w14:paraId="161C02D9">
            <w:pPr>
              <w:rPr>
                <w:sz w:val="24"/>
                <w:szCs w:val="24"/>
                <w:vertAlign w:val="baseline"/>
              </w:rPr>
            </w:pPr>
          </w:p>
          <w:p w14:paraId="02FADAF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</w:p>
          <w:p w14:paraId="2AFC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40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复核经办人：</w:t>
            </w:r>
          </w:p>
          <w:p w14:paraId="0C2B8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400"/>
              <w:textAlignment w:val="auto"/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复核受理于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日</w:t>
            </w:r>
          </w:p>
          <w:p w14:paraId="7CA0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40" w:firstLineChars="1600"/>
              <w:textAlignment w:val="auto"/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办结于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日</w:t>
            </w:r>
          </w:p>
          <w:p w14:paraId="1FC35AC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1B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627" w:type="dxa"/>
            <w:vAlign w:val="center"/>
          </w:tcPr>
          <w:p w14:paraId="6E5B8F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考务管理</w:t>
            </w:r>
          </w:p>
          <w:p w14:paraId="42BE66B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部门意见</w:t>
            </w:r>
          </w:p>
        </w:tc>
        <w:tc>
          <w:tcPr>
            <w:tcW w:w="7853" w:type="dxa"/>
            <w:gridSpan w:val="5"/>
          </w:tcPr>
          <w:p w14:paraId="2E31D945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4FA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627" w:type="dxa"/>
            <w:vAlign w:val="center"/>
          </w:tcPr>
          <w:p w14:paraId="52AFB2E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题库管理</w:t>
            </w:r>
          </w:p>
          <w:p w14:paraId="10C11E0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部门意见</w:t>
            </w:r>
          </w:p>
        </w:tc>
        <w:tc>
          <w:tcPr>
            <w:tcW w:w="7853" w:type="dxa"/>
            <w:gridSpan w:val="5"/>
          </w:tcPr>
          <w:p w14:paraId="74C6D5C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7FC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627" w:type="dxa"/>
            <w:vAlign w:val="center"/>
          </w:tcPr>
          <w:p w14:paraId="61E03FE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评价机构</w:t>
            </w:r>
          </w:p>
          <w:p w14:paraId="4DBA3CC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853" w:type="dxa"/>
            <w:gridSpan w:val="5"/>
          </w:tcPr>
          <w:p w14:paraId="6DBFA1F5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61C25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04" w:right="1361" w:bottom="130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26C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5E7B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5E7B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ZDljOThkOTA2MmIzNGJmZTg4OWNiODNmN2MyMjQifQ=="/>
  </w:docVars>
  <w:rsids>
    <w:rsidRoot w:val="00000000"/>
    <w:rsid w:val="07073766"/>
    <w:rsid w:val="07642888"/>
    <w:rsid w:val="187D363C"/>
    <w:rsid w:val="217A0175"/>
    <w:rsid w:val="280379AF"/>
    <w:rsid w:val="299451B4"/>
    <w:rsid w:val="2D0A6005"/>
    <w:rsid w:val="2D357138"/>
    <w:rsid w:val="5238200B"/>
    <w:rsid w:val="5B3063F2"/>
    <w:rsid w:val="5F4E605C"/>
    <w:rsid w:val="64813FF7"/>
    <w:rsid w:val="652D52EA"/>
    <w:rsid w:val="65F428D4"/>
    <w:rsid w:val="6CBC758A"/>
    <w:rsid w:val="6E537C90"/>
    <w:rsid w:val="6EC54583"/>
    <w:rsid w:val="796D0DB4"/>
    <w:rsid w:val="7A0F1BFB"/>
    <w:rsid w:val="7A792DD8"/>
    <w:rsid w:val="7E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1377</Words>
  <Characters>2199</Characters>
  <Lines>0</Lines>
  <Paragraphs>0</Paragraphs>
  <TotalTime>26</TotalTime>
  <ScaleCrop>false</ScaleCrop>
  <LinksUpToDate>false</LinksUpToDate>
  <CharactersWithSpaces>2366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2023-03-20T10:17:00Z</dcterms:created>
  <dc:creator>Administrator</dc:creator>
  <cp:lastModifiedBy>刘金鑫</cp:lastModifiedBy>
  <cp:lastPrinted>2026-07-13T07:32:00Z</cp:lastPrinted>
  <dcterms:modified xsi:type="dcterms:W3CDTF">2026-07-17T16:27:28Z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2732023D717E44CB97CD1669B03F34BC_13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