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CCE8CF"/>
  <w:body>
    <w:p>
      <w:pPr>
        <w:widowControl w:val="0"/>
        <w:autoSpaceDE/>
        <w:autoSpaceDN/>
        <w:adjustRightInd/>
        <w:snapToGrid/>
        <w:spacing w:beforeAutospacing="0" w:afterAutospacing="0" w:line="578" w:lineRule="exact"/>
        <w:ind w:left="0" w:leftChars="0" w:right="1264" w:rightChars="400" w:firstLine="0" w:firstLineChars="0"/>
        <w:jc w:val="both"/>
        <w:outlineLvl w:val="9"/>
        <w:rPr>
          <w:rFonts w:hint="eastAsia" w:ascii="Times New Roman" w:hAnsi="仿宋_GB2312" w:eastAsia="仿宋_GB2312" w:cs="仿宋_GB2312"/>
          <w:snapToGrid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仿宋_GB2312" w:eastAsia="仿宋_GB2312" w:cs="仿宋_GB2312"/>
          <w:snapToGrid/>
          <w:sz w:val="32"/>
          <w:szCs w:val="32"/>
          <w:lang w:val="en-US" w:eastAsia="zh-CN"/>
        </w:rPr>
        <w:t>附件</w:t>
      </w:r>
    </w:p>
    <w:p>
      <w:pPr>
        <w:widowControl w:val="0"/>
        <w:autoSpaceDE/>
        <w:autoSpaceDN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outlineLvl w:val="9"/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36"/>
          <w:szCs w:val="24"/>
          <w:u w:val="none"/>
          <w:lang w:val="en-US" w:eastAsia="zh-CN"/>
        </w:rPr>
      </w:pPr>
      <w:r>
        <w:rPr>
          <w:rFonts w:hint="eastAsia" w:ascii="Times New Roman" w:hAnsi="方正小标宋简体" w:eastAsia="方正小标宋简体" w:cs="方正小标宋简体"/>
          <w:b w:val="0"/>
          <w:i w:val="0"/>
          <w:snapToGrid/>
          <w:spacing w:val="0"/>
          <w:w w:val="100"/>
          <w:sz w:val="36"/>
          <w:szCs w:val="24"/>
          <w:u w:val="none"/>
          <w:lang w:val="en-US" w:eastAsia="zh-CN"/>
        </w:rPr>
        <w:t>2025-2026学年勤工助学拟录用学生名单</w:t>
      </w:r>
    </w:p>
    <w:tbl>
      <w:tblPr>
        <w:tblStyle w:val="4"/>
        <w:tblW w:w="907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862"/>
        <w:gridCol w:w="1080"/>
        <w:gridCol w:w="2807"/>
        <w:gridCol w:w="1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用工部门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岗位性质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2024级药学3班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2024级中医康复技术1班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庄宇锦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党政办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2024级医学检验技术2班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国资后勤处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2024级医学检验技术2班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胥韩雪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国资后勤处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2024级中医康复技术1班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2024级助产1班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2024级医学影像技术1班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2025级老年保健与管理2班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尔古阿叶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2025级中药学1班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钟政宇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2025级护理6班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刘必胜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2024级中药学1班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贺莉红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2024级助产1班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范彬月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2024级医学检验技术2班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2025级医学影像技术1班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杨语欣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2025级医学影像技术2班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樊元丹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付嘉欣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2024级护理3班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安财羽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教务处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教务处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2024级药学3班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舒心雨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2025级中医康复技术2班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陆韵如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计划财务处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2024级中药学5班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徐友会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继教处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2025级药学1班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杨云朵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继教处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2024级护理2班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马家勋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2024级护理12班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吴甜甜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什黑龙富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2025级护理5班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2024级药学3班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马雪娟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2022级药学8班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段申杰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2025级中药学3班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刘昕瑞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2025级中药学4班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2025级中药学4班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2025级中药学4班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周彩霞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2024级老年保健与管理3班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吴衣各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2025级健康管理1班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海来娜薇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2025级老年保健与管理1班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2024级护理10班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陈茂莉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2025级健康管理1班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贾梦婕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2024级中药学5班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健康服务系（基础医学部）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2024级中医康复技术6班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2025级中医康复技术4班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阮华洋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2024级医学检验技术2班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临时岗位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00" w:lineRule="exact"/>
        <w:ind w:firstLine="632" w:firstLineChars="200"/>
        <w:textAlignment w:val="auto"/>
        <w:rPr>
          <w:rFonts w:hint="eastAsia" w:ascii="黑体" w:hAnsi="黑体" w:eastAsia="黑体" w:cs="黑体"/>
          <w:snapToGrid/>
          <w:sz w:val="32"/>
          <w:szCs w:val="32"/>
        </w:rPr>
      </w:pPr>
    </w:p>
    <w:p>
      <w:pPr>
        <w:snapToGrid w:val="0"/>
        <w:spacing w:line="578" w:lineRule="exact"/>
        <w:ind w:right="320"/>
        <w:jc w:val="both"/>
        <w:rPr>
          <w:rFonts w:ascii="仿宋_GB2312" w:hAnsi="仿宋_GB2312" w:eastAsia="仿宋_GB2312" w:cs="仿宋_GB2312"/>
          <w:snapToGrid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8" w:header="851" w:footer="1418" w:gutter="0"/>
      <w:pgNumType w:fmt="decimal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 w:val="0"/>
      <w:autoSpaceDE/>
      <w:autoSpaceDN/>
      <w:adjustRightInd/>
      <w:snapToGrid/>
      <w:spacing w:beforeAutospacing="0" w:afterAutospacing="0" w:line="240" w:lineRule="auto"/>
      <w:ind w:left="0" w:leftChars="0" w:right="320" w:rightChars="100" w:firstLine="0" w:firstLineChars="0"/>
      <w:jc w:val="right"/>
      <w:outlineLvl w:val="9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Page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 w:val="0"/>
      <w:autoSpaceDE/>
      <w:autoSpaceDN/>
      <w:adjustRightInd/>
      <w:snapToGrid/>
      <w:spacing w:beforeAutospacing="0" w:afterAutospacing="0" w:line="240" w:lineRule="auto"/>
      <w:ind w:left="320" w:leftChars="100" w:right="0" w:rightChars="0" w:firstLine="0" w:firstLineChars="0"/>
      <w:jc w:val="left"/>
      <w:outlineLvl w:val="9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Page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displayBackgroundShape w:val="1"/>
  <w:mirrorMargins w:val="1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jM1ZjdmMjBjMmE4MDY2YzA3ZGExYjIxYWIwOWQifQ=="/>
  </w:docVars>
  <w:rsids>
    <w:rsidRoot w:val="00096C6F"/>
    <w:rsid w:val="000442F3"/>
    <w:rsid w:val="00096C6F"/>
    <w:rsid w:val="000B5E61"/>
    <w:rsid w:val="000E4721"/>
    <w:rsid w:val="00117570"/>
    <w:rsid w:val="001E78C6"/>
    <w:rsid w:val="002206CD"/>
    <w:rsid w:val="00246905"/>
    <w:rsid w:val="00424687"/>
    <w:rsid w:val="004B0741"/>
    <w:rsid w:val="00507544"/>
    <w:rsid w:val="00794DAE"/>
    <w:rsid w:val="007B2B3C"/>
    <w:rsid w:val="0081197C"/>
    <w:rsid w:val="0088098E"/>
    <w:rsid w:val="00992174"/>
    <w:rsid w:val="00AD1741"/>
    <w:rsid w:val="00B35E3D"/>
    <w:rsid w:val="00B456AC"/>
    <w:rsid w:val="00C73066"/>
    <w:rsid w:val="00C82B42"/>
    <w:rsid w:val="00C859A6"/>
    <w:rsid w:val="00C85C9E"/>
    <w:rsid w:val="00E6044C"/>
    <w:rsid w:val="00E751AD"/>
    <w:rsid w:val="00FC7821"/>
    <w:rsid w:val="01B77F31"/>
    <w:rsid w:val="02FC00DD"/>
    <w:rsid w:val="03766107"/>
    <w:rsid w:val="08D6332E"/>
    <w:rsid w:val="0BED2CDE"/>
    <w:rsid w:val="0DB52383"/>
    <w:rsid w:val="0EB74CDD"/>
    <w:rsid w:val="10774EB5"/>
    <w:rsid w:val="11AB2D40"/>
    <w:rsid w:val="14B4083D"/>
    <w:rsid w:val="1626576B"/>
    <w:rsid w:val="170610F8"/>
    <w:rsid w:val="170D6F60"/>
    <w:rsid w:val="17EE050A"/>
    <w:rsid w:val="1961582B"/>
    <w:rsid w:val="1BC45E15"/>
    <w:rsid w:val="1F55717C"/>
    <w:rsid w:val="21A97330"/>
    <w:rsid w:val="22BB067C"/>
    <w:rsid w:val="246833F2"/>
    <w:rsid w:val="24F635C5"/>
    <w:rsid w:val="258533F5"/>
    <w:rsid w:val="25993417"/>
    <w:rsid w:val="2F7F38DF"/>
    <w:rsid w:val="308F4079"/>
    <w:rsid w:val="30F408F4"/>
    <w:rsid w:val="34FF7BFB"/>
    <w:rsid w:val="35D24B6F"/>
    <w:rsid w:val="36F1522B"/>
    <w:rsid w:val="382B67B9"/>
    <w:rsid w:val="382C0B1A"/>
    <w:rsid w:val="40F736DC"/>
    <w:rsid w:val="4384335A"/>
    <w:rsid w:val="4710711C"/>
    <w:rsid w:val="4C433C79"/>
    <w:rsid w:val="4DCE3A17"/>
    <w:rsid w:val="51596718"/>
    <w:rsid w:val="52ED1D55"/>
    <w:rsid w:val="531225F7"/>
    <w:rsid w:val="5613290E"/>
    <w:rsid w:val="5BD7618C"/>
    <w:rsid w:val="5FA23307"/>
    <w:rsid w:val="619A2136"/>
    <w:rsid w:val="720153E4"/>
    <w:rsid w:val="760D2A7F"/>
    <w:rsid w:val="78B35B5F"/>
    <w:rsid w:val="79526F66"/>
    <w:rsid w:val="79654980"/>
    <w:rsid w:val="7D8C697F"/>
    <w:rsid w:val="7E75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693</Words>
  <Characters>811</Characters>
  <Lines>8</Lines>
  <Paragraphs>2</Paragraphs>
  <TotalTime>108</TotalTime>
  <ScaleCrop>false</ScaleCrop>
  <LinksUpToDate>false</LinksUpToDate>
  <CharactersWithSpaces>811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2021-05-19T01:27:00Z</dcterms:created>
  <dc:creator>张 丽</dc:creator>
  <cp:lastModifiedBy>刘金鑫</cp:lastModifiedBy>
  <cp:lastPrinted>2024-10-11T00:50:00Z</cp:lastPrinted>
  <dcterms:modified xsi:type="dcterms:W3CDTF">2025-10-10T09:01:06Z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583A8F3951C0456BBF9FC48D598B7895</vt:lpwstr>
  </property>
</Properties>
</file>